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1D0" w:rsidRDefault="003F46E0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0;width:348.75pt;height:24pt;z-index:251658240;mso-position-horizontal:center;mso-position-horizontal-relative:margin;mso-position-vertical:top;mso-position-vertical-relative:margin" fillcolor="black [3213]">
            <v:textbox>
              <w:txbxContent>
                <w:p w:rsidR="00C87082" w:rsidRPr="00C87082" w:rsidRDefault="00C87082" w:rsidP="00C87082">
                  <w:pPr>
                    <w:jc w:val="center"/>
                    <w:rPr>
                      <w:b/>
                      <w:color w:val="FFFFFF" w:themeColor="background1"/>
                      <w:sz w:val="28"/>
                    </w:rPr>
                  </w:pPr>
                  <w:r w:rsidRPr="00C87082">
                    <w:rPr>
                      <w:b/>
                      <w:color w:val="FFFFFF" w:themeColor="background1"/>
                      <w:sz w:val="28"/>
                    </w:rPr>
                    <w:t>READING OPEN-RESPONSE ITEM</w:t>
                  </w:r>
                </w:p>
              </w:txbxContent>
            </v:textbox>
            <w10:wrap type="square" anchorx="margin" anchory="margin"/>
          </v:shape>
        </w:pict>
      </w:r>
    </w:p>
    <w:p w:rsidR="00C87082" w:rsidRDefault="00C87082"/>
    <w:p w:rsidR="00C87082" w:rsidRDefault="003F46E0">
      <w:pPr>
        <w:rPr>
          <w:rFonts w:ascii="Times New Roman" w:hAnsi="Times New Roman" w:cs="Times New Roman"/>
          <w:sz w:val="24"/>
          <w:szCs w:val="24"/>
        </w:rPr>
      </w:pPr>
      <w:r w:rsidRPr="003F46E0">
        <w:rPr>
          <w:noProof/>
        </w:rPr>
        <w:pict>
          <v:shape id="_x0000_s1027" type="#_x0000_t202" style="position:absolute;margin-left:64.15pt;margin-top:141pt;width:348.75pt;height:24pt;z-index:251659264;mso-position-horizontal-relative:margin;mso-position-vertical-relative:margin" fillcolor="black [3213]">
            <v:textbox>
              <w:txbxContent>
                <w:p w:rsidR="00C87082" w:rsidRPr="00C87082" w:rsidRDefault="00C87082" w:rsidP="00C87082">
                  <w:pPr>
                    <w:jc w:val="center"/>
                    <w:rPr>
                      <w:b/>
                      <w:color w:val="FFFFFF" w:themeColor="background1"/>
                      <w:sz w:val="28"/>
                    </w:rPr>
                  </w:pPr>
                  <w:r>
                    <w:rPr>
                      <w:b/>
                      <w:color w:val="FFFFFF" w:themeColor="background1"/>
                      <w:sz w:val="28"/>
                    </w:rPr>
                    <w:t xml:space="preserve">RUBRIC FOR </w:t>
                  </w:r>
                  <w:r w:rsidRPr="00C87082">
                    <w:rPr>
                      <w:b/>
                      <w:color w:val="FFFFFF" w:themeColor="background1"/>
                      <w:sz w:val="28"/>
                    </w:rPr>
                    <w:t>READING OPEN-RESPONSE ITEM</w:t>
                  </w:r>
                </w:p>
              </w:txbxContent>
            </v:textbox>
            <w10:wrap type="square" anchorx="margin" anchory="margin"/>
          </v:shape>
        </w:pict>
      </w:r>
      <w:r w:rsidR="00C87082" w:rsidRPr="00C87082">
        <w:rPr>
          <w:rFonts w:ascii="Times New Roman" w:hAnsi="Times New Roman" w:cs="Times New Roman"/>
          <w:sz w:val="24"/>
          <w:szCs w:val="24"/>
        </w:rPr>
        <w:t xml:space="preserve">According to the passage, what are the three categories for classifying triangles by sides?  What are the four categories for classifying triangles by angles?  </w:t>
      </w:r>
      <w:r w:rsidR="001E46B5">
        <w:rPr>
          <w:rFonts w:ascii="Times New Roman" w:hAnsi="Times New Roman" w:cs="Times New Roman"/>
          <w:sz w:val="24"/>
          <w:szCs w:val="24"/>
        </w:rPr>
        <w:t xml:space="preserve">Give an example of a side/angle combination and describe it.  </w:t>
      </w:r>
      <w:r w:rsidR="00C87082" w:rsidRPr="00C87082">
        <w:rPr>
          <w:rFonts w:ascii="Times New Roman" w:hAnsi="Times New Roman" w:cs="Times New Roman"/>
          <w:sz w:val="24"/>
          <w:szCs w:val="24"/>
        </w:rPr>
        <w:t>Is it possible to have a triangle that is “equilateral obtuse”? Explain.</w:t>
      </w:r>
    </w:p>
    <w:p w:rsidR="00C87082" w:rsidRDefault="00C87082">
      <w:pPr>
        <w:rPr>
          <w:rFonts w:ascii="Times New Roman" w:hAnsi="Times New Roman" w:cs="Times New Roman"/>
          <w:sz w:val="24"/>
          <w:szCs w:val="24"/>
        </w:rPr>
      </w:pPr>
    </w:p>
    <w:p w:rsidR="00C87082" w:rsidRDefault="00C87082">
      <w:pPr>
        <w:rPr>
          <w:rFonts w:ascii="Times New Roman" w:hAnsi="Times New Roman" w:cs="Times New Roman"/>
          <w:sz w:val="24"/>
          <w:szCs w:val="24"/>
        </w:rPr>
      </w:pPr>
    </w:p>
    <w:p w:rsidR="00C87082" w:rsidRDefault="00C8708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288" w:type="dxa"/>
        <w:tblLook w:val="04A0"/>
      </w:tblPr>
      <w:tblGrid>
        <w:gridCol w:w="2448"/>
        <w:gridCol w:w="6840"/>
      </w:tblGrid>
      <w:tr w:rsidR="00C87082" w:rsidTr="00C87082">
        <w:tc>
          <w:tcPr>
            <w:tcW w:w="2448" w:type="dxa"/>
          </w:tcPr>
          <w:p w:rsidR="00C87082" w:rsidRDefault="007303CF" w:rsidP="00730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SCORE</w:t>
            </w:r>
          </w:p>
        </w:tc>
        <w:tc>
          <w:tcPr>
            <w:tcW w:w="6840" w:type="dxa"/>
          </w:tcPr>
          <w:p w:rsidR="00C87082" w:rsidRDefault="007303CF" w:rsidP="00730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DESCRIPTION</w:t>
            </w:r>
          </w:p>
        </w:tc>
      </w:tr>
      <w:tr w:rsidR="00C87082" w:rsidTr="00C87082">
        <w:tc>
          <w:tcPr>
            <w:tcW w:w="2448" w:type="dxa"/>
          </w:tcPr>
          <w:p w:rsidR="00C87082" w:rsidRDefault="007303CF" w:rsidP="00730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40" w:type="dxa"/>
          </w:tcPr>
          <w:p w:rsidR="00C87082" w:rsidRDefault="007303CF" w:rsidP="0073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response lists all the categories (7) of triangles for sides and angles and explains why an equilateral obtuse is impossible.</w:t>
            </w:r>
          </w:p>
        </w:tc>
      </w:tr>
      <w:tr w:rsidR="00C87082" w:rsidTr="00C87082">
        <w:tc>
          <w:tcPr>
            <w:tcW w:w="2448" w:type="dxa"/>
          </w:tcPr>
          <w:p w:rsidR="00C87082" w:rsidRDefault="007303CF" w:rsidP="00730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40" w:type="dxa"/>
          </w:tcPr>
          <w:p w:rsidR="00C87082" w:rsidRDefault="0073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response list 5-6 of the categories and explains why an equilateral obtuse is impossible.</w:t>
            </w:r>
          </w:p>
          <w:p w:rsidR="007303CF" w:rsidRDefault="0073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</w:t>
            </w:r>
          </w:p>
          <w:p w:rsidR="007303CF" w:rsidRDefault="0073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response lists all categories and states that an equilateral obtuse is impossible with no explanation.</w:t>
            </w:r>
          </w:p>
        </w:tc>
      </w:tr>
      <w:tr w:rsidR="00C87082" w:rsidTr="00C87082">
        <w:tc>
          <w:tcPr>
            <w:tcW w:w="2448" w:type="dxa"/>
          </w:tcPr>
          <w:p w:rsidR="00C87082" w:rsidRDefault="007303CF" w:rsidP="00730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40" w:type="dxa"/>
          </w:tcPr>
          <w:p w:rsidR="00C87082" w:rsidRDefault="0073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response lists 3-4 of the categories and explains why an equilateral obtuse is impossible.</w:t>
            </w:r>
          </w:p>
          <w:p w:rsidR="007303CF" w:rsidRDefault="0073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</w:t>
            </w:r>
          </w:p>
          <w:p w:rsidR="007303CF" w:rsidRDefault="007303CF" w:rsidP="0073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response lists 5-6 categories and states that an equilateral obtuse is impossible with no explanation.</w:t>
            </w:r>
          </w:p>
        </w:tc>
      </w:tr>
      <w:tr w:rsidR="00C87082" w:rsidTr="00C87082">
        <w:tc>
          <w:tcPr>
            <w:tcW w:w="2448" w:type="dxa"/>
          </w:tcPr>
          <w:p w:rsidR="00C87082" w:rsidRDefault="007303CF" w:rsidP="00730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40" w:type="dxa"/>
          </w:tcPr>
          <w:p w:rsidR="00C87082" w:rsidRDefault="0073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response lists 1-2 or the categories and/or states that an equilateral obtuse is impossible.</w:t>
            </w:r>
          </w:p>
        </w:tc>
      </w:tr>
      <w:tr w:rsidR="00C87082" w:rsidTr="00C87082">
        <w:tc>
          <w:tcPr>
            <w:tcW w:w="2448" w:type="dxa"/>
          </w:tcPr>
          <w:p w:rsidR="00C87082" w:rsidRDefault="007303CF" w:rsidP="00730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40" w:type="dxa"/>
          </w:tcPr>
          <w:p w:rsidR="007303CF" w:rsidRDefault="0073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response is totally incorrect or irrelevant.  There is no evidence that the student understands the task, or the response may be off-topic.</w:t>
            </w:r>
          </w:p>
        </w:tc>
      </w:tr>
      <w:tr w:rsidR="00C87082" w:rsidTr="00C87082">
        <w:tc>
          <w:tcPr>
            <w:tcW w:w="2448" w:type="dxa"/>
          </w:tcPr>
          <w:p w:rsidR="00C87082" w:rsidRDefault="007303CF" w:rsidP="00730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840" w:type="dxa"/>
          </w:tcPr>
          <w:p w:rsidR="00C87082" w:rsidRDefault="0073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Blank – no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reponse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C87082" w:rsidRPr="00C87082" w:rsidRDefault="00C87082">
      <w:pPr>
        <w:rPr>
          <w:rFonts w:ascii="Times New Roman" w:hAnsi="Times New Roman" w:cs="Times New Roman"/>
          <w:sz w:val="24"/>
          <w:szCs w:val="24"/>
        </w:rPr>
      </w:pPr>
    </w:p>
    <w:sectPr w:rsidR="00C87082" w:rsidRPr="00C87082" w:rsidSect="005231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87082"/>
    <w:rsid w:val="001E46B5"/>
    <w:rsid w:val="003F46E0"/>
    <w:rsid w:val="005231D0"/>
    <w:rsid w:val="007303CF"/>
    <w:rsid w:val="007A7B5C"/>
    <w:rsid w:val="00C87082"/>
    <w:rsid w:val="00F33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enu v:ext="edit" fill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1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70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303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03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Cabot Public Schools</Company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RogerCC</dc:creator>
  <cp:keywords/>
  <dc:description/>
  <cp:lastModifiedBy>RogerCC</cp:lastModifiedBy>
  <cp:revision>2</cp:revision>
  <cp:lastPrinted>2010-05-11T16:41:00Z</cp:lastPrinted>
  <dcterms:created xsi:type="dcterms:W3CDTF">2010-05-11T16:18:00Z</dcterms:created>
  <dcterms:modified xsi:type="dcterms:W3CDTF">2010-06-07T18:08:00Z</dcterms:modified>
</cp:coreProperties>
</file>